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2B" w:rsidRPr="00583902" w:rsidRDefault="00A2472B" w:rsidP="00A2472B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</w:t>
      </w: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</w:t>
      </w:r>
    </w:p>
    <w:p w:rsidR="00A2472B" w:rsidRPr="00583902" w:rsidRDefault="00A2472B" w:rsidP="00A2472B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</w:t>
      </w: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Uchwały Nr </w:t>
      </w:r>
      <w:r w:rsidR="00800FE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XL/168</w:t>
      </w:r>
      <w:r w:rsidR="00BA0D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/20</w:t>
      </w:r>
    </w:p>
    <w:p w:rsidR="00A2472B" w:rsidRPr="00583902" w:rsidRDefault="00A2472B" w:rsidP="00A2472B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Rady Gminy Orchowo </w:t>
      </w:r>
    </w:p>
    <w:p w:rsidR="00A2472B" w:rsidRPr="00583902" w:rsidRDefault="00A2472B" w:rsidP="00A2472B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z dnia </w:t>
      </w:r>
      <w:r w:rsidR="00BA0D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30 października 2020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</w:t>
      </w: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A2472B" w:rsidRPr="00583902" w:rsidRDefault="00A2472B" w:rsidP="00A2472B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472B" w:rsidRPr="00583902" w:rsidRDefault="00A2472B" w:rsidP="00A2472B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39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DEKLARACJA O WYSOKOŚCI OPŁATY </w:t>
      </w:r>
    </w:p>
    <w:p w:rsidR="00A2472B" w:rsidRPr="00583902" w:rsidRDefault="00A2472B" w:rsidP="00A2472B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39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GOSPODAROWANIE ODPADAMI KOMUNALNYMI</w:t>
      </w:r>
    </w:p>
    <w:p w:rsidR="00A2472B" w:rsidRPr="00583902" w:rsidRDefault="00A2472B" w:rsidP="00A2472B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tbl>
      <w:tblPr>
        <w:tblW w:w="96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7464"/>
      </w:tblGrid>
      <w:tr w:rsidR="00A2472B" w:rsidRPr="00583902" w:rsidTr="003B3A01">
        <w:trPr>
          <w:trHeight w:val="1091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472B" w:rsidRPr="00583902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ind w:left="1800" w:hanging="1800"/>
              <w:rPr>
                <w:rFonts w:ascii="Times New Roman" w:eastAsia="Times New Roman" w:hAnsi="Times New Roman" w:cs="Times New Roman"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Podstawa prawna:</w:t>
            </w:r>
            <w:r w:rsidRPr="005839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2472B" w:rsidRPr="00583902" w:rsidRDefault="00A2472B" w:rsidP="003B3A01">
            <w:pPr>
              <w:tabs>
                <w:tab w:val="left" w:pos="66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Składający:</w:t>
            </w:r>
            <w:r w:rsidRPr="005839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 właściwy do złożenia deklaracji: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</w:rPr>
              <w:t>Ustawa z dnia 13 września 1996 r. o utrzymaniu czystości i porządku w gminach  (tekst jednolity  Dz. U. z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583902">
              <w:rPr>
                <w:rFonts w:ascii="Times New Roman" w:eastAsia="Times New Roman" w:hAnsi="Times New Roman" w:cs="Times New Roman"/>
                <w:color w:val="000000"/>
              </w:rPr>
              <w:t>r., poz. 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  <w:r w:rsidRPr="00583902">
              <w:rPr>
                <w:rFonts w:ascii="Times New Roman" w:eastAsia="Times New Roman" w:hAnsi="Times New Roman" w:cs="Times New Roman"/>
                <w:color w:val="000000"/>
              </w:rPr>
              <w:t xml:space="preserve"> ze zm.)</w:t>
            </w: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</w:rPr>
              <w:t xml:space="preserve">Właściciele nieruchomości zamieszkałych położonych na terenie Gminy Orchowo </w:t>
            </w: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</w:rPr>
              <w:t xml:space="preserve">Wójt Gminy Orchowo, </w:t>
            </w: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</w:rPr>
              <w:t xml:space="preserve">Urząd Gminy Orchowo ul. Kościuszki 6, 62-436 Orchowo </w:t>
            </w: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472B" w:rsidRPr="00583902" w:rsidTr="003B3A01">
        <w:trPr>
          <w:trHeight w:val="217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472B" w:rsidRPr="00583902" w:rsidRDefault="00A2472B" w:rsidP="003B3A01">
            <w:pPr>
              <w:numPr>
                <w:ilvl w:val="0"/>
                <w:numId w:val="1"/>
              </w:numPr>
              <w:tabs>
                <w:tab w:val="left" w:pos="173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OKOLICZNOŚCI POWODUJĄCE OBOWIĄZEK ZŁOŻENIA DEKLARACJI</w:t>
            </w:r>
          </w:p>
        </w:tc>
      </w:tr>
      <w:tr w:rsidR="00A2472B" w:rsidRPr="00583902" w:rsidTr="003B3A01">
        <w:trPr>
          <w:trHeight w:val="1090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2B" w:rsidRPr="00583902" w:rsidRDefault="00A2472B" w:rsidP="003B3A01">
            <w:pPr>
              <w:tabs>
                <w:tab w:val="left" w:pos="1730"/>
              </w:tabs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pierwsza deklaracja,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………………………….</w:t>
            </w:r>
          </w:p>
          <w:p w:rsidR="00A2472B" w:rsidRPr="00583902" w:rsidRDefault="00A2472B" w:rsidP="003B3A01">
            <w:pPr>
              <w:tabs>
                <w:tab w:val="left" w:pos="1730"/>
              </w:tabs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zmiana danych zawartych w deklaracji,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zaistnienia zmiany …………………</w:t>
            </w:r>
          </w:p>
          <w:p w:rsidR="00A2472B" w:rsidRPr="00583902" w:rsidRDefault="00A2472B" w:rsidP="003B3A01">
            <w:pPr>
              <w:tabs>
                <w:tab w:val="left" w:pos="1730"/>
              </w:tabs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</w:t>
            </w:r>
          </w:p>
        </w:tc>
      </w:tr>
      <w:tr w:rsidR="00A2472B" w:rsidRPr="00583902" w:rsidTr="003B3A01">
        <w:trPr>
          <w:trHeight w:val="418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472B" w:rsidRPr="00583902" w:rsidRDefault="00A2472B" w:rsidP="003B3A01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NIERUCHOMOŚCI, NA KTÓREJ POWSTAJĄ ODPADY KOMUNALNE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1</w:t>
            </w:r>
          </w:p>
        </w:tc>
      </w:tr>
      <w:tr w:rsidR="00A2472B" w:rsidRPr="00583902" w:rsidTr="003B3A01">
        <w:trPr>
          <w:trHeight w:val="418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B" w:rsidRPr="00583902" w:rsidRDefault="00A2472B" w:rsidP="003B3A01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1. Miejscowość ……………….…………..  2. Ulica …………….………………………………………  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3. Nr domu …….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4. Nr lokalu .......  5. Kod pocztowy ………………. 6. Poczta …………………….</w:t>
            </w:r>
          </w:p>
          <w:p w:rsidR="00A2472B" w:rsidRPr="00583902" w:rsidRDefault="00A2472B" w:rsidP="003B3A01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472B" w:rsidRPr="00583902" w:rsidTr="003B3A01">
        <w:trPr>
          <w:trHeight w:val="418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472B" w:rsidRPr="00583902" w:rsidRDefault="00A2472B" w:rsidP="003B3A01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OKREŚLENIE SKŁADAJĄCEGO DEKLARACJĘ</w:t>
            </w:r>
            <w:r w:rsidRPr="0058390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</w:tr>
      <w:tr w:rsidR="00A2472B" w:rsidRPr="00583902" w:rsidTr="003B3A01">
        <w:trPr>
          <w:trHeight w:val="1066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właściciel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</w:t>
            </w: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współwłaściciel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</w:t>
            </w: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inny podmiot władający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nieruchomością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użytkownik wieczysty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</w:t>
            </w: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jednostka organizacyjna lub osoba posiadająca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                                          nieruchomość w zarządzie lub użytkowaniu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472B" w:rsidRPr="00583902" w:rsidTr="003B3A01">
        <w:trPr>
          <w:trHeight w:val="221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D. DANE IDENTYFIKACYJNE SKŁADAJĄCEGO DEKLARACJĘ</w:t>
            </w:r>
          </w:p>
        </w:tc>
      </w:tr>
      <w:tr w:rsidR="00A2472B" w:rsidRPr="00583902" w:rsidTr="003B3A01">
        <w:trPr>
          <w:trHeight w:val="699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D.1. Osoba fizyczna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u w:val="single"/>
                <w:lang w:eastAsia="pl-PL"/>
              </w:rPr>
            </w:pP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 Nazwisko ………………………………………… 2. Imię/Imiona …………………………………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 Data urodzenia ………………………………….  4. PESEL ……………………………………….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 Imię Ojca………………………………………… 6. Imię Matki……………………………………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7. Numer telefonu kontaktowego ………………………………………………………………………</w:t>
            </w:r>
          </w:p>
          <w:p w:rsidR="00A2472B" w:rsidRPr="00583902" w:rsidRDefault="00A2472B" w:rsidP="003B3A0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8. Adres poczty elektronicznej (e-mail) ……………………………………………………………….</w:t>
            </w:r>
          </w:p>
          <w:p w:rsidR="00A2472B" w:rsidRPr="00583902" w:rsidRDefault="00A2472B" w:rsidP="003B3A0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D.2. Pozostałe podmioty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 Nazwisko i imię/Pełna nazwa ……………………………………………………………………………………………………………….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 NIP …………………………………………………  3. REGON ………………………………………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4. Numer telefonu kontaktowego i adres poczty elektronicznej (e-mail) ………………………………………………………………………………………………………………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lastRenderedPageBreak/>
              <w:t>D.3. Adres zamieszkania/Adres siedziby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1. Kraj ………………….. 2. Województwo …………………………..…………………………………. 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3. Powiat …………………..………………… 4. Gmina ……………………………….……………….. 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 Miejscowość ………………………………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6. Ulica ………………………...……………………….. 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7. Nr domu ……. 8. Nr lokalu …….  9. Kod pocztowy ….…….…. 10. Poczta …………………………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 xml:space="preserve">D.4. Adres do korespondencji, jeśli inny niż w D.3 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1. Miejscowość ………………………..………   2. Ulica ………………………...………………………. </w:t>
            </w:r>
          </w:p>
          <w:p w:rsidR="00A2472B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3. Nr domu ……. 4. Nr lokalu ……. 5. Kod pocztowy ……….…… 6. Poczta …………………………</w:t>
            </w:r>
          </w:p>
          <w:p w:rsidR="00A2472B" w:rsidRPr="00EB0541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2472B" w:rsidRPr="00583902" w:rsidTr="003B3A01">
        <w:trPr>
          <w:trHeight w:val="397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 xml:space="preserve">       E.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DOTYCZĄCE PRZEDMIOTU OPŁATY</w:t>
            </w:r>
          </w:p>
        </w:tc>
      </w:tr>
      <w:tr w:rsidR="00A2472B" w:rsidRPr="00583902" w:rsidTr="003B3A01">
        <w:trPr>
          <w:trHeight w:val="397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72B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A2472B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Oświadczam, że na terenie nieruchomości wskazanej w części B niniejszej deklaracji </w:t>
            </w:r>
          </w:p>
          <w:p w:rsidR="00A2472B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A2472B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zamieszkuje ………… osób</w:t>
            </w:r>
            <w:r w:rsidRPr="00583902">
              <w:rPr>
                <w:rFonts w:ascii="Times New Roman" w:eastAsia="Times New Roman" w:hAnsi="Times New Roman" w:cs="Times New Roman"/>
                <w:lang w:eastAsia="pl-PL"/>
              </w:rPr>
              <w:t xml:space="preserve"> (należy podać liczbę mieszkańców)                                                                                                                                                                 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2472B" w:rsidRPr="00583902" w:rsidTr="003B3A01">
        <w:trPr>
          <w:trHeight w:val="862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472B" w:rsidRPr="00583902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F.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OBLICZANIE WYSOKOŚCI MIESIĘCZNEJ OPŁATY ZA GOSPODAROWANIE   </w:t>
            </w:r>
          </w:p>
          <w:p w:rsidR="00A2472B" w:rsidRPr="00583902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ODPADAMI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(Wysokość opłaty dla nieruchomości zamieszkałych stanowi iloczyn liczby osób</w:t>
            </w:r>
          </w:p>
          <w:p w:rsidR="00A2472B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zamieszkujących nieruchomość i stawki opłaty uchwalonej przez Radę Gminy Orchowo)</w:t>
            </w:r>
          </w:p>
        </w:tc>
      </w:tr>
      <w:tr w:rsidR="00A2472B" w:rsidRPr="00583902" w:rsidTr="003B3A01">
        <w:trPr>
          <w:trHeight w:val="397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72B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2472B" w:rsidRPr="00583902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2472B" w:rsidRPr="00583902" w:rsidRDefault="00A2472B" w:rsidP="003B3A01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…………………………..….…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…….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…….………………….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=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…………………………………..zł.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liczba osób zamieszkujących                              (stawka opłaty uchwalona                               (wysokość opłaty)               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daną nieruchomość)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przez Radę Gminy Orchowo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)</w:t>
            </w:r>
          </w:p>
          <w:p w:rsidR="00A2472B" w:rsidRPr="00EB0541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2472B" w:rsidRPr="00583902" w:rsidTr="003B3A01">
        <w:trPr>
          <w:trHeight w:val="866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472B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G. OŚWIADCZENIE O POSIADANIU KOMPOSTOWNIKA I KOMPOSTOWANIU</w:t>
            </w:r>
          </w:p>
          <w:p w:rsidR="00A2472B" w:rsidRPr="006E6438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BIOODPADÓW </w:t>
            </w:r>
            <w:r w:rsidRPr="006E643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 NIERUCHOMOŚCI </w:t>
            </w:r>
            <w:r w:rsidRPr="006E643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ZABUDOWANEJ BUDYNKIEM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E643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MIESZKALNYM JEDNORODZINNYM</w:t>
            </w:r>
          </w:p>
        </w:tc>
      </w:tr>
      <w:tr w:rsidR="00A2472B" w:rsidRPr="00583902" w:rsidTr="003B3A01">
        <w:trPr>
          <w:trHeight w:val="1020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472B" w:rsidRPr="00F476FC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 xml:space="preserve"> </w:t>
            </w:r>
            <w:r w:rsidRPr="00F476F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Oświadczam, że </w:t>
            </w:r>
            <w:r w:rsidRPr="005235D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posiadam</w:t>
            </w:r>
            <w:r w:rsidRPr="00F476F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kompostownik przydomowy i kompostuję w nim bioodpady stanowiące odpady komunalne</w:t>
            </w:r>
          </w:p>
          <w:p w:rsidR="00A2472B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 xml:space="preserve"> </w:t>
            </w:r>
            <w:r w:rsidRPr="00F476F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Oświadczam, że </w:t>
            </w:r>
            <w:r w:rsidRPr="005235D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nie posiadam</w:t>
            </w:r>
            <w:r w:rsidRPr="00F476F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kompostownika przydomowego i nie kompostuję bioodpadów stanowiących odpady komunalne</w:t>
            </w:r>
            <w:r w:rsidRPr="0058390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472B" w:rsidRPr="00583902" w:rsidTr="003B3A01">
        <w:trPr>
          <w:trHeight w:val="824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2472B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  H</w:t>
            </w:r>
            <w:r w:rsidRPr="00A816E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. ZWOLNIENIE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 CZĘŚCI</w:t>
            </w:r>
            <w:r w:rsidRPr="00A816E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OPŁATY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ZA GOSPODAROWANIE ODPADAMI </w:t>
            </w:r>
          </w:p>
          <w:p w:rsidR="00A2472B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       KOMUNALNYMI PO OŚWIADCZENIU POSIADANIA KOMPOSTOWNIKA </w:t>
            </w:r>
          </w:p>
          <w:p w:rsidR="00A2472B" w:rsidRPr="00583902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       PRZYDOMOWEGO</w:t>
            </w:r>
          </w:p>
        </w:tc>
      </w:tr>
      <w:tr w:rsidR="00A2472B" w:rsidRPr="00583902" w:rsidTr="003B3A01">
        <w:trPr>
          <w:trHeight w:val="874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72B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A2472B" w:rsidRPr="00817762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Kwota przysługującego zwolnienia …………………………….zł.</w:t>
            </w:r>
          </w:p>
        </w:tc>
      </w:tr>
      <w:tr w:rsidR="00A2472B" w:rsidRPr="00583902" w:rsidTr="003B3A01">
        <w:trPr>
          <w:trHeight w:val="665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2472B" w:rsidRPr="00892773" w:rsidRDefault="00A2472B" w:rsidP="00A2472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2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WYSOKOŚĆ MIESIĘCZNEJ OPŁATY ZA GOSPODAROWANIE ODPADAMI PO ZWOLNIENIU </w:t>
            </w:r>
          </w:p>
        </w:tc>
      </w:tr>
      <w:tr w:rsidR="00A2472B" w:rsidRPr="00583902" w:rsidTr="003B3A01">
        <w:trPr>
          <w:trHeight w:val="1626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2B" w:rsidRDefault="00A2472B" w:rsidP="003B3A01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2472B" w:rsidRDefault="00A2472B" w:rsidP="003B3A01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2472B" w:rsidRPr="00583902" w:rsidRDefault="00A2472B" w:rsidP="003B3A01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…………………………..…….   -    …..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……….………………….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=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…………………………………..zł.</w:t>
            </w:r>
          </w:p>
          <w:p w:rsidR="00A2472B" w:rsidRPr="00EB0541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Pr="00EB0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(wysokość opłaty – </w:t>
            </w:r>
            <w:r w:rsidRPr="00EB0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poz. F</w:t>
            </w:r>
            <w:r w:rsidRPr="00EB0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EB0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(kwota zwolnienia – </w:t>
            </w:r>
            <w:r w:rsidRPr="00EB0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poz. H</w:t>
            </w:r>
            <w:r w:rsidRPr="00EB0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EB0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(wysokość opłaty po zwolnieniu)                </w:t>
            </w:r>
          </w:p>
        </w:tc>
      </w:tr>
      <w:tr w:rsidR="00A2472B" w:rsidRPr="00583902" w:rsidTr="003B3A01">
        <w:trPr>
          <w:trHeight w:val="703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A2472B" w:rsidRPr="00A2472B" w:rsidRDefault="00A2472B" w:rsidP="00A247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472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DOTYCZY WŁAŚCICIELI NIERUCHOMOŚCI NIEZAMIESZKAŁYCH,</w:t>
            </w:r>
          </w:p>
          <w:p w:rsidR="00A2472B" w:rsidRPr="00EB0541" w:rsidRDefault="00A2472B" w:rsidP="003B3A0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</w:t>
            </w:r>
            <w:r w:rsidRPr="00EB05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NA KTÓRYCH POWSTAJĄ ODPADY:</w:t>
            </w:r>
          </w:p>
        </w:tc>
      </w:tr>
      <w:tr w:rsidR="00A2472B" w:rsidRPr="00583902" w:rsidTr="003B3A01">
        <w:trPr>
          <w:trHeight w:val="2487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2B" w:rsidRPr="00583902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tbl>
            <w:tblPr>
              <w:tblW w:w="90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88"/>
              <w:gridCol w:w="1980"/>
              <w:gridCol w:w="2274"/>
              <w:gridCol w:w="2406"/>
            </w:tblGrid>
            <w:tr w:rsidR="00A2472B" w:rsidRPr="00583902" w:rsidTr="003B3A01">
              <w:trPr>
                <w:trHeight w:val="649"/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Pojemność</w:t>
                  </w:r>
                </w:p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pojemnika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Ilość posiadanych pojemników</w:t>
                  </w:r>
                </w:p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(w szt.)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Stawka opłaty za pojemnik</w:t>
                  </w:r>
                </w:p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w zł.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Miesięczna kwota opłaty</w:t>
                  </w:r>
                </w:p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w zł. </w:t>
                  </w:r>
                </w:p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(kol. 2 x kol. 3)</w:t>
                  </w:r>
                </w:p>
              </w:tc>
            </w:tr>
            <w:tr w:rsidR="00A2472B" w:rsidRPr="00583902" w:rsidTr="003B3A01">
              <w:trPr>
                <w:trHeight w:val="192"/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</w:tr>
            <w:tr w:rsidR="00A2472B" w:rsidRPr="00583902" w:rsidTr="003B3A01">
              <w:trPr>
                <w:trHeight w:val="243"/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120l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2472B" w:rsidRPr="00583902" w:rsidTr="003B3A01">
              <w:trPr>
                <w:trHeight w:val="231"/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240l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2472B" w:rsidRPr="00583902" w:rsidTr="003B3A01">
              <w:trPr>
                <w:trHeight w:val="243"/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1100l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472B" w:rsidRPr="00583902" w:rsidTr="003B3A01">
        <w:trPr>
          <w:trHeight w:val="553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2472B" w:rsidRPr="006956A1" w:rsidRDefault="00A2472B" w:rsidP="00A247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956A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ŁĄCZNA KWOTA OPŁATY ZA GOSPODAROWANIE ODPADÓW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A2472B" w:rsidRPr="00583902" w:rsidTr="003B3A01">
        <w:trPr>
          <w:trHeight w:val="1465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2B" w:rsidRPr="00583902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2472B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Łączna kwota opłaty miesięcznej za gospodarowanie odpadami komunalnymi wynosi </w:t>
            </w:r>
          </w:p>
          <w:p w:rsidR="00A2472B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2472B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………………………………………………………………………………………………… </w:t>
            </w:r>
          </w:p>
          <w:p w:rsidR="00A2472B" w:rsidRPr="00583902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(suma opłat z punktu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punktu </w:t>
            </w:r>
            <w:r w:rsidR="00B1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)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472B" w:rsidRPr="00583902" w:rsidTr="003B3A01">
        <w:trPr>
          <w:trHeight w:val="314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2472B" w:rsidRPr="00583902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PODPIS OSOBY SKŁADAJACEJ DEKLARACJĘ</w:t>
            </w:r>
          </w:p>
          <w:p w:rsidR="00A2472B" w:rsidRPr="00583902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2472B" w:rsidRPr="00583902" w:rsidTr="003B3A01">
        <w:trPr>
          <w:trHeight w:val="1263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                                               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                                                                       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……………………………………………                     ……..………………………………………… 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lang w:eastAsia="pl-PL"/>
              </w:rPr>
              <w:t xml:space="preserve">         (miejscowość i data)                                               (czytelny podpis z podaniem imienia i nazwiska)</w:t>
            </w:r>
          </w:p>
        </w:tc>
      </w:tr>
    </w:tbl>
    <w:p w:rsidR="00A2472B" w:rsidRPr="00583902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472B" w:rsidRPr="00583902" w:rsidRDefault="00A2472B" w:rsidP="00A24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83902">
        <w:rPr>
          <w:rFonts w:ascii="Times New Roman" w:eastAsia="Times New Roman" w:hAnsi="Times New Roman" w:cs="Times New Roman"/>
          <w:b/>
          <w:bCs/>
          <w:lang w:eastAsia="pl-PL"/>
        </w:rPr>
        <w:t>POUCZENIE</w:t>
      </w:r>
    </w:p>
    <w:p w:rsidR="00A2472B" w:rsidRPr="00583902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472B" w:rsidRPr="00583902" w:rsidRDefault="00A2472B" w:rsidP="00A24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Niniejsza deklaracja stanowi podstawę do wystawienia tytułu wykonawczego, zgodnie z przepisami ustawy                z dnia 17 czerwca 1966 r. o postępowaniu egzekucyjnym w administracji (Dz. U. z 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</w:t>
      </w: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, poz. 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="007162F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</w:t>
      </w: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ze zm.). </w:t>
      </w:r>
    </w:p>
    <w:p w:rsidR="00A2472B" w:rsidRPr="00583902" w:rsidRDefault="00A2472B" w:rsidP="00A247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2472B" w:rsidRPr="00583902" w:rsidRDefault="00A2472B" w:rsidP="00A2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39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Objaśnienia: </w:t>
      </w:r>
    </w:p>
    <w:p w:rsidR="00A2472B" w:rsidRPr="00583902" w:rsidRDefault="00A2472B" w:rsidP="00A2472B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839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1) </w:t>
      </w:r>
      <w:r w:rsidRPr="003626D8">
        <w:rPr>
          <w:rFonts w:ascii="Times New Roman" w:hAnsi="Times New Roman" w:cs="Times New Roman"/>
          <w:sz w:val="16"/>
          <w:szCs w:val="16"/>
        </w:rPr>
        <w:t xml:space="preserve">Właściciel nieruchomości jest obowiązany złożyć do wójta, burmistrza lub prezydenta miasta deklarację o wysokości opłaty za gospodarowanie odpadami komunalnymi w terminie 14 dni od dnia zamieszkania na danej nieruchomości pierwszego mieszkańca lub powstania na danej nieruchomości odpadów komunalnych. </w:t>
      </w:r>
      <w:r w:rsidRPr="003626D8">
        <w:rPr>
          <w:rFonts w:ascii="Times New Roman" w:eastAsia="Times New Roman" w:hAnsi="Times New Roman" w:cs="Times New Roman"/>
          <w:color w:val="000000"/>
          <w:sz w:val="16"/>
          <w:szCs w:val="16"/>
        </w:rPr>
        <w:t>Deklarację składa</w:t>
      </w:r>
      <w:r w:rsidRPr="005839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właściciel nieruchomości, przez którego rozumie się także współwłaściciela, użytkownika wieczystego oraz jednostki organizacyjne i osoby posiadające nieruchomość w zarządzie lub użytkowaniu,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</w:t>
      </w:r>
      <w:r w:rsidRPr="005839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 także inne podmioty władające nieruchomością. </w:t>
      </w:r>
    </w:p>
    <w:p w:rsidR="00A2472B" w:rsidRDefault="00A2472B" w:rsidP="00A2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</w:t>
      </w:r>
      <w:r w:rsidRPr="005839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r w:rsidRPr="003626D8">
        <w:rPr>
          <w:rFonts w:ascii="Times New Roman" w:hAnsi="Times New Roman" w:cs="Times New Roman"/>
          <w:sz w:val="16"/>
          <w:szCs w:val="16"/>
        </w:rPr>
        <w:t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</w:t>
      </w:r>
      <w:r w:rsidRPr="003626D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A2472B" w:rsidRDefault="00A2472B" w:rsidP="00A2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2472B" w:rsidRDefault="00A2472B" w:rsidP="00A2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3) Właściciel może złożyć nową deklarację zmniejszającą wysokość zobowiązania z tytułu opłaty za gospodarowanie odpadami komunalnymi w związku ze śmiercią mieszkańca w terminie 6 miesięcy od dnia tego zdarzenia.</w:t>
      </w:r>
    </w:p>
    <w:p w:rsidR="00A2472B" w:rsidRPr="003626D8" w:rsidRDefault="00A2472B" w:rsidP="00A2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2472B" w:rsidRPr="00583902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Pr="00583902">
        <w:rPr>
          <w:rFonts w:ascii="Times New Roman" w:eastAsia="Times New Roman" w:hAnsi="Times New Roman" w:cs="Times New Roman"/>
          <w:sz w:val="16"/>
          <w:szCs w:val="16"/>
          <w:lang w:eastAsia="pl-PL"/>
        </w:rPr>
        <w:t>) W przypadku posiadania więcej niż jednej nieruchomości, ich właściciel lub zarządca zobowiązany jest złożyć odrębną deklarację dla każdej nieruchomości.</w:t>
      </w:r>
    </w:p>
    <w:p w:rsidR="00A2472B" w:rsidRPr="00583902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472B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Pr="00583902">
        <w:rPr>
          <w:rFonts w:ascii="Times New Roman" w:eastAsia="Times New Roman" w:hAnsi="Times New Roman" w:cs="Times New Roman"/>
          <w:sz w:val="16"/>
          <w:szCs w:val="16"/>
          <w:lang w:eastAsia="pl-PL"/>
        </w:rPr>
        <w:t>) Wysokość zobowiązania określonego w deklaracji o wysokości opłaty za gospodarowanie odpadami komunalnymi obowiązuje za kolejne miesiące do czasu zmiany deklaracji lub zmiany stawki opłat za gospodarowanie odpadami komunalnymi.</w:t>
      </w:r>
    </w:p>
    <w:p w:rsidR="00A2472B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472B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472B" w:rsidRDefault="00A2472B" w:rsidP="00A24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13269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:rsidR="00A2472B" w:rsidRPr="00C13269" w:rsidRDefault="00A2472B" w:rsidP="00A247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związku z realizacją wymogów Rozporządzenia Parlamentu Europejskiego i Rady (UE) 2016/679 </w:t>
      </w:r>
      <w:r w:rsidRPr="00A25D36"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dnia 27 kwietnia 2016 r. </w:t>
      </w:r>
      <w:r w:rsidRPr="00A25D36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sprawie ochrony osób fizycznych w związku 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A2472B" w:rsidRPr="00C13269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alibri" w:hAnsi="Times New Roman" w:cs="Times New Roman"/>
          <w:sz w:val="16"/>
          <w:szCs w:val="16"/>
        </w:rPr>
        <w:t>Poniższe zasady stosuje się począwszy od 25 maja 2018 roku.</w:t>
      </w:r>
    </w:p>
    <w:p w:rsidR="00A2472B" w:rsidRPr="00C13269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1)</w:t>
      </w:r>
      <w:r w:rsidRPr="00A25D3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     </w:t>
      </w:r>
      <w:r w:rsidRPr="00C13269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  <w:lang w:eastAsia="pl-PL"/>
        </w:rPr>
        <w:t>Administratorem Pani/Pana danych osobowych jest Gmina Orchowo reprezentowana przez Wójta</w:t>
      </w:r>
      <w:r w:rsidRPr="00C13269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8F8F8"/>
          <w:lang w:eastAsia="pl-PL"/>
        </w:rPr>
        <w:t xml:space="preserve"> Gminy Orchowo,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8F8F8"/>
          <w:lang w:eastAsia="pl-PL"/>
        </w:rPr>
        <w:t xml:space="preserve">                                    </w:t>
      </w:r>
      <w:r w:rsidRPr="00C13269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8F8F8"/>
          <w:lang w:eastAsia="pl-PL"/>
        </w:rPr>
        <w:t>ul. Kościuszki 6, 62-436 Orchowo</w:t>
      </w:r>
      <w:r w:rsidRPr="00C13269">
        <w:rPr>
          <w:rFonts w:ascii="Times New Roman" w:eastAsia="Calibri" w:hAnsi="Times New Roman" w:cs="Times New Roman"/>
          <w:noProof/>
          <w:color w:val="000000"/>
          <w:sz w:val="16"/>
          <w:szCs w:val="16"/>
        </w:rPr>
        <w:t>, zwana dalej Administratorem; Administrator prowadzi operacje przetwarzania Pani/Pana danych osobowych,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2)      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 Danych wyznaczył Inspektora Ochrony Danych. 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3)      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Inspektorem Ochrony Danych jest Pani Ewa Galińska, z którą mogą się Państwo  skontaktować pod numerem telefonu: 531 641 425 lub elektronicznie za pomocą poczty e-mail: </w:t>
      </w:r>
      <w:hyperlink r:id="rId5" w:history="1">
        <w:r w:rsidRPr="00C1326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inspektor@osdidk.pl</w:t>
        </w:r>
      </w:hyperlink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noProof/>
          <w:sz w:val="16"/>
          <w:szCs w:val="16"/>
        </w:rPr>
        <w:lastRenderedPageBreak/>
        <w:t xml:space="preserve">4)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 xml:space="preserve">Pani/Pana dane osobowe przetwarzane są w celach: </w:t>
      </w:r>
    </w:p>
    <w:p w:rsidR="00A2472B" w:rsidRPr="00C13269" w:rsidRDefault="00A2472B" w:rsidP="00A2472B">
      <w:pPr>
        <w:spacing w:after="0" w:line="240" w:lineRule="auto"/>
        <w:ind w:left="114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wypełnienia obowiązków prawnych ciążących na Gminie Orchowo; </w:t>
      </w:r>
    </w:p>
    <w:p w:rsidR="00A2472B" w:rsidRPr="00C13269" w:rsidRDefault="00A2472B" w:rsidP="00A2472B">
      <w:pPr>
        <w:spacing w:after="0" w:line="240" w:lineRule="auto"/>
        <w:ind w:left="114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realizacji umów zawartych z kontrahentami;</w:t>
      </w:r>
    </w:p>
    <w:p w:rsidR="00A2472B" w:rsidRPr="00C13269" w:rsidRDefault="00A2472B" w:rsidP="00A2472B">
      <w:pPr>
        <w:spacing w:after="0" w:line="240" w:lineRule="auto"/>
        <w:ind w:left="114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w pozostałych przypadkach Pani/Pana dane osobowe przetwarzane są wyłącznie na podstawie wcześniej udzielonej zgody w zakresie i celu określonym w treści zgody.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5)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 xml:space="preserve">podstawą przetwarzania Pani/Pana danych osobowych 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są</w:t>
      </w:r>
      <w:r w:rsidRPr="00C13269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 xml:space="preserve"> obowiązując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Pr="00C13269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 xml:space="preserve"> przepis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y</w:t>
      </w:r>
      <w:r w:rsidRPr="00C13269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 xml:space="preserve"> prawa, zawart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Pr="00C13269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 xml:space="preserve"> um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owy</w:t>
      </w:r>
      <w:r w:rsidRPr="00C13269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 xml:space="preserve"> oraz 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udzielone</w:t>
      </w:r>
      <w:r w:rsidRPr="00C13269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 xml:space="preserve"> zgody.</w:t>
      </w:r>
    </w:p>
    <w:p w:rsidR="00A2472B" w:rsidRPr="00C13269" w:rsidRDefault="00A2472B" w:rsidP="00A2472B">
      <w:pPr>
        <w:spacing w:after="0" w:line="240" w:lineRule="auto"/>
        <w:ind w:left="720" w:hanging="35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6)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podanie danych jest niezbędne do realizacji zadań Gminy Orchowo, w przypadku niepodania danych niemożliwe jest zawarcie umowy,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7)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W związku z przetwarzaniem Pani/Pana danych osobowych przysługują Pani/Panu następujące uprawnienia: </w:t>
      </w:r>
    </w:p>
    <w:p w:rsidR="00A2472B" w:rsidRPr="00C13269" w:rsidRDefault="00A2472B" w:rsidP="00A2472B">
      <w:pPr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prawo dostępu do danych osobowych, w tym prawo do uzyskania kopii tych danych;</w:t>
      </w:r>
    </w:p>
    <w:p w:rsidR="00A2472B" w:rsidRPr="00C13269" w:rsidRDefault="00A2472B" w:rsidP="00A2472B">
      <w:pPr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prawo do żądania sprostowania (poprawiania) danych,</w:t>
      </w:r>
    </w:p>
    <w:p w:rsidR="00A2472B" w:rsidRPr="00C13269" w:rsidRDefault="00A2472B" w:rsidP="00A2472B">
      <w:pPr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prawo do żądania usunięcia danych osobowych (tzw. prawo do bycia zapomnianym), w przypadku gdy:</w:t>
      </w:r>
    </w:p>
    <w:p w:rsidR="00A2472B" w:rsidRPr="00C13269" w:rsidRDefault="00A2472B" w:rsidP="00A2472B">
      <w:pPr>
        <w:spacing w:after="0" w:line="240" w:lineRule="auto"/>
        <w:ind w:left="180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dane nie są już niezbędne do celów, dla których były zebrane lub w inny sposób przetwarzane,</w:t>
      </w:r>
    </w:p>
    <w:p w:rsidR="00A2472B" w:rsidRPr="00C13269" w:rsidRDefault="00A2472B" w:rsidP="00A2472B">
      <w:pPr>
        <w:spacing w:after="0" w:line="240" w:lineRule="auto"/>
        <w:ind w:left="180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osoba, której dane dotyczą, wniosła sprzeciw wobec przetwarzania danych osobowych,</w:t>
      </w:r>
    </w:p>
    <w:p w:rsidR="00A2472B" w:rsidRPr="00C13269" w:rsidRDefault="00A2472B" w:rsidP="00A2472B">
      <w:pPr>
        <w:spacing w:after="0" w:line="240" w:lineRule="auto"/>
        <w:ind w:left="180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osoba, której dane dotyczą wycofała zgodę na przetwarzanie danych osobowych, która jest podstawą przetwarzania danych i nie ma innej podstawy prawnej przetwarzania danych,</w:t>
      </w:r>
    </w:p>
    <w:p w:rsidR="00A2472B" w:rsidRPr="00C13269" w:rsidRDefault="00A2472B" w:rsidP="00A2472B">
      <w:pPr>
        <w:spacing w:after="0" w:line="240" w:lineRule="auto"/>
        <w:ind w:left="180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dane osobowe przetwarzane są niezgodnie z prawem,</w:t>
      </w:r>
    </w:p>
    <w:p w:rsidR="00A2472B" w:rsidRPr="00C13269" w:rsidRDefault="00A2472B" w:rsidP="00A2472B">
      <w:pPr>
        <w:spacing w:after="0" w:line="240" w:lineRule="auto"/>
        <w:ind w:left="180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dane osobowe muszą być usunięte w celu wywiązania się z obowiązku wynikającego z przepisów prawa;</w:t>
      </w:r>
    </w:p>
    <w:p w:rsidR="00A2472B" w:rsidRPr="00C13269" w:rsidRDefault="00A2472B" w:rsidP="00A2472B">
      <w:pPr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prawo do żądania ograniczenia przetwarzania danych osobowych – w przypadku, gdy:</w:t>
      </w:r>
    </w:p>
    <w:p w:rsidR="00A2472B" w:rsidRPr="00C13269" w:rsidRDefault="00A2472B" w:rsidP="00A2472B">
      <w:pPr>
        <w:spacing w:after="0" w:line="240" w:lineRule="auto"/>
        <w:ind w:left="1778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osoba, której dane dotyczą kwestionuje prawidłowość danych osobowych,</w:t>
      </w:r>
    </w:p>
    <w:p w:rsidR="00A2472B" w:rsidRPr="00C13269" w:rsidRDefault="00A2472B" w:rsidP="00A2472B">
      <w:pPr>
        <w:spacing w:after="0" w:line="240" w:lineRule="auto"/>
        <w:ind w:left="1778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przetwarzanie danych jest niezgodne z prawem, a osoba, której dane dotyczą, sprzeciwia się usunięciu danych, żądając w zamian ich ograniczenia,</w:t>
      </w:r>
    </w:p>
    <w:p w:rsidR="00A2472B" w:rsidRPr="00C13269" w:rsidRDefault="00A2472B" w:rsidP="00A2472B">
      <w:pPr>
        <w:spacing w:after="0" w:line="240" w:lineRule="auto"/>
        <w:ind w:left="1778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Administrator nie potrzebuje już danych dla swoich celów, ale osoba, której dane dotyczą, potrzebuje ich do ustalenia, obrony lub dochodzenia roszczeń;</w:t>
      </w:r>
    </w:p>
    <w:p w:rsidR="00A2472B" w:rsidRPr="00C13269" w:rsidRDefault="00A2472B" w:rsidP="00A2472B">
      <w:pPr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prawo do przenoszenia danych – w przypadku gdy łącznie spełnione są następujące przesłanki:</w:t>
      </w:r>
    </w:p>
    <w:p w:rsidR="00A2472B" w:rsidRPr="00C13269" w:rsidRDefault="00A2472B" w:rsidP="00A2472B">
      <w:pPr>
        <w:spacing w:after="0" w:line="240" w:lineRule="auto"/>
        <w:ind w:left="1776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przetwarzanie danych odbywa się na podstawie umowy zawartej z osobą, której dane dotyczą lub na podstawie zgody wyrażonej przez tą osobę,</w:t>
      </w:r>
    </w:p>
    <w:p w:rsidR="00A2472B" w:rsidRPr="00C13269" w:rsidRDefault="00A2472B" w:rsidP="00A2472B">
      <w:pPr>
        <w:spacing w:after="0" w:line="240" w:lineRule="auto"/>
        <w:ind w:left="1776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przetwarzanie odbywa się w sposób zautomatyzowany; </w:t>
      </w:r>
    </w:p>
    <w:p w:rsidR="00A2472B" w:rsidRPr="00C13269" w:rsidRDefault="00A2472B" w:rsidP="00A2472B">
      <w:pPr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prawo sprzeciwu wobec przetwarzania danych – w przypadku gdy łącznie spełnione są następujące przesłanki:</w:t>
      </w:r>
    </w:p>
    <w:p w:rsidR="00A2472B" w:rsidRPr="00C13269" w:rsidRDefault="00A2472B" w:rsidP="00A2472B">
      <w:pPr>
        <w:spacing w:after="0" w:line="240" w:lineRule="auto"/>
        <w:ind w:left="1776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A2472B" w:rsidRPr="00C13269" w:rsidRDefault="00A2472B" w:rsidP="00A2472B">
      <w:pPr>
        <w:spacing w:after="0" w:line="240" w:lineRule="auto"/>
        <w:ind w:left="1776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8)      Pani/Pana dane osobowe będą przechowywane przez okres niezbędny do realizacji celów określonych w pkt 3, a po tym czasie przez okres oraz w zakresie wymaganym przez przepisy powszechnie obowiązującego prawa.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9)      W przypadku gdy przetwarzanie danych osobowych odbywa się na podstawie zgody osoby na przetwarzanie danych osobowych (art. 6 ust. 1 lit a RODO), przysługuje Pani/Panu prawo do cofnięcia tej zgody w dowolnym momencie. 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10)  W przypadku powzięcia informacji o niezgodnym z prawem przetwarzaniu w Urzędzie Pani/Pana danych osobowych, przysługuje Pani/Panu prawo wniesienia skargi do organu nadzorczego właściwego w sprawach ochrony danych osobowych. 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11)  W sytuacji, gdy przetwarzanie danych osobowych odbywa się na podstawie zgody osoby, której dane dotyczą, podanie przez Panią/Pana danych osobowych Administratorowi ma charakter dobrowolny.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12)  Podanie przez Panią/Pana danych osobowych jest obowiązkowe, w sytuacji gdy przesłankę przetwarzania danych osobowych stanowi przepis prawa lub zawarta między stronami umowa.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13)  Pani/Pana dane mogą być przetwarzane w sposób zautomatyzowany i nie będą profilowane.</w:t>
      </w:r>
    </w:p>
    <w:p w:rsidR="00A2472B" w:rsidRPr="00C13269" w:rsidRDefault="00A2472B" w:rsidP="00A2472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</w:p>
    <w:p w:rsidR="00A2472B" w:rsidRPr="00A25D36" w:rsidRDefault="00A2472B" w:rsidP="00A247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1004" w:rsidRDefault="007F1004"/>
    <w:sectPr w:rsidR="007F1004" w:rsidSect="0078528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1E30"/>
    <w:multiLevelType w:val="hybridMultilevel"/>
    <w:tmpl w:val="4F64152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E4DFC"/>
    <w:multiLevelType w:val="hybridMultilevel"/>
    <w:tmpl w:val="4DA06B54"/>
    <w:lvl w:ilvl="0" w:tplc="A6AA60F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296D6E"/>
    <w:multiLevelType w:val="hybridMultilevel"/>
    <w:tmpl w:val="9A7E5EE8"/>
    <w:lvl w:ilvl="0" w:tplc="0415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A1D74"/>
    <w:multiLevelType w:val="hybridMultilevel"/>
    <w:tmpl w:val="803AAA12"/>
    <w:lvl w:ilvl="0" w:tplc="74E853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C8"/>
    <w:rsid w:val="00292F5A"/>
    <w:rsid w:val="003F1E3E"/>
    <w:rsid w:val="007162F3"/>
    <w:rsid w:val="007F1004"/>
    <w:rsid w:val="00800FE2"/>
    <w:rsid w:val="00946EAA"/>
    <w:rsid w:val="00A2472B"/>
    <w:rsid w:val="00B14FD1"/>
    <w:rsid w:val="00BA0DEB"/>
    <w:rsid w:val="00F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25DBB-CE84-409D-905F-73A42FA5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7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0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1859</Words>
  <Characters>11155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Guzik</dc:creator>
  <cp:keywords/>
  <dc:description/>
  <cp:lastModifiedBy>Grzegorz Matkowski</cp:lastModifiedBy>
  <cp:revision>2</cp:revision>
  <cp:lastPrinted>2020-11-05T09:45:00Z</cp:lastPrinted>
  <dcterms:created xsi:type="dcterms:W3CDTF">2020-12-09T13:07:00Z</dcterms:created>
  <dcterms:modified xsi:type="dcterms:W3CDTF">2020-12-09T13:07:00Z</dcterms:modified>
</cp:coreProperties>
</file>